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57D2" w14:textId="6B9AF5C9" w:rsidR="00A44CFD" w:rsidRDefault="00A44CFD" w:rsidP="00420125">
      <w:pPr>
        <w:spacing w:after="0"/>
        <w:jc w:val="both"/>
      </w:pPr>
      <w:r w:rsidRPr="00A44CFD">
        <w:rPr>
          <w:b/>
          <w:bCs/>
        </w:rPr>
        <w:fldChar w:fldCharType="begin"/>
      </w:r>
      <w:r w:rsidRPr="00A44CFD">
        <w:rPr>
          <w:b/>
          <w:bCs/>
        </w:rPr>
        <w:instrText>HYPERLINK "http://blogmedia24.pl/node/73326" \t "_blank"</w:instrText>
      </w:r>
      <w:r w:rsidRPr="00A44CFD">
        <w:rPr>
          <w:b/>
          <w:bCs/>
        </w:rPr>
      </w:r>
      <w:r w:rsidRPr="00A44CFD">
        <w:rPr>
          <w:b/>
          <w:bCs/>
        </w:rPr>
        <w:fldChar w:fldCharType="separate"/>
      </w:r>
      <w:r w:rsidRPr="00A44CFD">
        <w:rPr>
          <w:rStyle w:val="Hipercze"/>
          <w:b/>
          <w:bCs/>
        </w:rPr>
        <w:br/>
        <w:t>KOMUNIZM</w:t>
      </w:r>
      <w:r w:rsidRPr="00A44CFD">
        <w:fldChar w:fldCharType="end"/>
      </w:r>
      <w:r w:rsidR="00420125">
        <w:t xml:space="preserve"> - </w:t>
      </w:r>
      <w:r>
        <w:t>K</w:t>
      </w:r>
      <w:r w:rsidRPr="00A44CFD">
        <w:t>omunizm jest totalitaryzmem zorganizowanej grupy przestępczej, złożonej z ludzi interesu (świadomie i celowo posługujących się agenturą wpływu), realizujących plan zniszczenia systemów etycznych i społeczno-politycznych w państwach, </w:t>
      </w:r>
      <w:r w:rsidRPr="00A44CFD">
        <w:rPr>
          <w:b/>
          <w:bCs/>
        </w:rPr>
        <w:t>dążąc do wrogiego przejęcia władzy politycznej</w:t>
      </w:r>
      <w:r w:rsidRPr="00A44CFD">
        <w:t>, w stopniu umożliwiającym trwałą </w:t>
      </w:r>
      <w:r w:rsidRPr="00A44CFD">
        <w:rPr>
          <w:u w:val="single"/>
        </w:rPr>
        <w:t>degenerację</w:t>
      </w:r>
      <w:r w:rsidRPr="00A44CFD">
        <w:rPr>
          <w:i/>
          <w:iCs/>
          <w:u w:val="single"/>
        </w:rPr>
        <w:t> relacji publicznych</w:t>
      </w:r>
      <w:r w:rsidRPr="00A44CFD">
        <w:rPr>
          <w:u w:val="single"/>
        </w:rPr>
        <w:t> oraz </w:t>
      </w:r>
      <w:r w:rsidRPr="00A44CFD">
        <w:rPr>
          <w:i/>
          <w:iCs/>
          <w:u w:val="single"/>
        </w:rPr>
        <w:t>prawa państwowego i prywatnego</w:t>
      </w:r>
      <w:r w:rsidRPr="00A44CFD">
        <w:t> w sposób zapewniający przejęcie kontroli nad gospodarką, w celu długotrwałej pasożytniczej eksploatacji jej zasobów materialnych i ludzkich, </w:t>
      </w:r>
      <w:r w:rsidRPr="00A44CFD">
        <w:rPr>
          <w:u w:val="single"/>
        </w:rPr>
        <w:t>pod ochroną prawa państwowego i międzynarodowego</w:t>
      </w:r>
      <w:r w:rsidRPr="00A44CFD">
        <w:t>.</w:t>
      </w:r>
      <w:r w:rsidR="00420125">
        <w:t xml:space="preserve"> </w:t>
      </w:r>
      <w:r w:rsidRPr="00A44CFD">
        <w:t>Ten cel zorganizowana grupa przestępcza realizuje wszelkimi dostępnymi, nawet zbrodniczymi środkami.</w:t>
      </w:r>
    </w:p>
    <w:p w14:paraId="343A8441" w14:textId="77777777" w:rsidR="00420125" w:rsidRDefault="00420125" w:rsidP="00420125">
      <w:pPr>
        <w:spacing w:after="0"/>
        <w:jc w:val="both"/>
      </w:pPr>
    </w:p>
    <w:p w14:paraId="02B351B7" w14:textId="11C3236D" w:rsidR="00FA1DEF" w:rsidRDefault="00A44CFD" w:rsidP="00A44CFD">
      <w:pPr>
        <w:rPr>
          <w:i/>
          <w:iCs/>
        </w:rPr>
      </w:pPr>
      <w:r>
        <w:rPr>
          <w:i/>
          <w:iCs/>
        </w:rPr>
        <w:t>Wszelkie znane i uznawane za naukowe definicje komunizmu są elementami propagandy politycznej i najczęściej stosowane do celów dezinformacji</w:t>
      </w:r>
      <w:r w:rsidR="00FA1DEF">
        <w:rPr>
          <w:i/>
          <w:iCs/>
        </w:rPr>
        <w:t xml:space="preserve"> jako </w:t>
      </w:r>
      <w:hyperlink r:id="rId4" w:history="1">
        <w:r w:rsidR="00FA1DEF" w:rsidRPr="00FA1DEF">
          <w:rPr>
            <w:rStyle w:val="Hipercze"/>
            <w:i/>
            <w:iCs/>
          </w:rPr>
          <w:t>polityczna i ekonomiczna ideologia klasyfikowana jako</w:t>
        </w:r>
        <w:r w:rsidR="00FA1DEF" w:rsidRPr="00FA1DEF">
          <w:rPr>
            <w:rStyle w:val="Hipercze"/>
            <w:i/>
            <w:iCs/>
          </w:rPr>
          <w:t xml:space="preserve"> utopijna</w:t>
        </w:r>
      </w:hyperlink>
      <w:r w:rsidR="00420125">
        <w:rPr>
          <w:i/>
          <w:iCs/>
        </w:rPr>
        <w:t xml:space="preserve">. </w:t>
      </w:r>
    </w:p>
    <w:p w14:paraId="0322D5FB" w14:textId="081AB8C2" w:rsidR="00A44CFD" w:rsidRPr="00A44CFD" w:rsidRDefault="00FA1DEF" w:rsidP="00FA1DEF">
      <w:pPr>
        <w:jc w:val="both"/>
      </w:pPr>
      <w:r>
        <w:rPr>
          <w:i/>
          <w:iCs/>
        </w:rPr>
        <w:t xml:space="preserve">Proponowana tutaj definicja jest próbą utworzenia współczesnej definicji komunizmu takiego jakim on rzeczywiście jest. Dyskusja nad ostatecznym sformułowaniem tej definicji została zainicjowana przez M. Lewińskiego w felietonie </w:t>
      </w:r>
      <w:hyperlink r:id="rId5" w:history="1">
        <w:r w:rsidRPr="002E5345">
          <w:rPr>
            <w:rStyle w:val="Hipercze"/>
            <w:i/>
            <w:iCs/>
          </w:rPr>
          <w:t>https://blogmedia24.pl/node/73326</w:t>
        </w:r>
      </w:hyperlink>
      <w:r>
        <w:rPr>
          <w:i/>
          <w:iCs/>
        </w:rPr>
        <w:t xml:space="preserve"> (</w:t>
      </w:r>
      <w:r w:rsidRPr="00FA1DEF">
        <w:rPr>
          <w:i/>
          <w:iCs/>
        </w:rPr>
        <w:t>02</w:t>
      </w:r>
      <w:r>
        <w:rPr>
          <w:i/>
          <w:iCs/>
        </w:rPr>
        <w:t>.</w:t>
      </w:r>
      <w:r w:rsidRPr="00FA1DEF">
        <w:rPr>
          <w:i/>
          <w:iCs/>
        </w:rPr>
        <w:t>01</w:t>
      </w:r>
      <w:r>
        <w:rPr>
          <w:i/>
          <w:iCs/>
        </w:rPr>
        <w:t>.</w:t>
      </w:r>
      <w:r w:rsidRPr="00FA1DEF">
        <w:rPr>
          <w:i/>
          <w:iCs/>
        </w:rPr>
        <w:t>2016</w:t>
      </w:r>
      <w:proofErr w:type="gramStart"/>
      <w:r>
        <w:rPr>
          <w:i/>
          <w:iCs/>
        </w:rPr>
        <w:t>) ,</w:t>
      </w:r>
      <w:proofErr w:type="gramEnd"/>
      <w:r>
        <w:rPr>
          <w:i/>
          <w:iCs/>
        </w:rPr>
        <w:t xml:space="preserve"> przy czym  o</w:t>
      </w:r>
      <w:r w:rsidR="00A44CFD" w:rsidRPr="00A44CFD">
        <w:rPr>
          <w:i/>
          <w:iCs/>
        </w:rPr>
        <w:t xml:space="preserve">statnie zdanie tej definicji jest podpowiedzią Aleksandra </w:t>
      </w:r>
      <w:proofErr w:type="spellStart"/>
      <w:r w:rsidR="00A44CFD" w:rsidRPr="00A44CFD">
        <w:rPr>
          <w:i/>
          <w:iCs/>
        </w:rPr>
        <w:t>Ścios</w:t>
      </w:r>
      <w:proofErr w:type="spellEnd"/>
      <w:r w:rsidR="00A44CFD" w:rsidRPr="00A44CFD">
        <w:t>.</w:t>
      </w:r>
    </w:p>
    <w:p w14:paraId="361F5B07" w14:textId="77777777" w:rsidR="00A44CFD" w:rsidRDefault="00A44CFD"/>
    <w:sectPr w:rsidR="00A4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FD"/>
    <w:rsid w:val="00420125"/>
    <w:rsid w:val="00A44CFD"/>
    <w:rsid w:val="00A8682F"/>
    <w:rsid w:val="00F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2386"/>
  <w15:chartTrackingRefBased/>
  <w15:docId w15:val="{A0529A9F-B14F-4264-A483-C570CCFF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C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media24.pl/node/73326" TargetMode="External"/><Relationship Id="rId4" Type="http://schemas.openxmlformats.org/officeDocument/2006/relationships/hyperlink" Target="https://pl.wikipedia.org/wiki/Komuni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Lewiński</dc:creator>
  <cp:keywords/>
  <dc:description/>
  <cp:lastModifiedBy>Michał Lewiński</cp:lastModifiedBy>
  <cp:revision>1</cp:revision>
  <dcterms:created xsi:type="dcterms:W3CDTF">2024-12-25T21:56:00Z</dcterms:created>
  <dcterms:modified xsi:type="dcterms:W3CDTF">2024-12-25T22:20:00Z</dcterms:modified>
</cp:coreProperties>
</file>